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Default="00E221CF" w:rsidP="00E221CF">
      <w:pPr>
        <w:jc w:val="center"/>
      </w:pPr>
      <w:r>
        <w:t>AGENDA</w:t>
      </w:r>
    </w:p>
    <w:p w:rsidR="00E221CF" w:rsidRDefault="00E221CF" w:rsidP="00E221CF">
      <w:pPr>
        <w:jc w:val="center"/>
      </w:pPr>
    </w:p>
    <w:p w:rsidR="00E221CF" w:rsidRDefault="00E221CF" w:rsidP="00E221CF">
      <w:pPr>
        <w:jc w:val="center"/>
      </w:pPr>
      <w:r>
        <w:t>Louisiana Commission on Addictive Disorders</w:t>
      </w:r>
    </w:p>
    <w:p w:rsidR="00E221CF" w:rsidRDefault="00AC1CA1" w:rsidP="00E221CF">
      <w:pPr>
        <w:jc w:val="center"/>
      </w:pPr>
      <w:r>
        <w:t>August 17</w:t>
      </w:r>
      <w:r w:rsidR="001A3C23">
        <w:t>, 2010</w:t>
      </w:r>
    </w:p>
    <w:p w:rsidR="00E221CF" w:rsidRDefault="00DE3181" w:rsidP="00E221CF">
      <w:pPr>
        <w:jc w:val="center"/>
      </w:pPr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</w:p>
    <w:p w:rsidR="00C7645A" w:rsidRDefault="00C9667B" w:rsidP="00E221CF">
      <w:pPr>
        <w:jc w:val="center"/>
      </w:pPr>
      <w:r>
        <w:t>Baton Rouge</w:t>
      </w:r>
      <w:r w:rsidR="00C7645A"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E221CF" w:rsidRDefault="002E117D" w:rsidP="00E221CF">
      <w:r>
        <w:t>II.</w:t>
      </w:r>
      <w:r>
        <w:tab/>
      </w:r>
      <w:r w:rsidR="00C2086C">
        <w:t>Approval of June &amp; July Minutes</w:t>
      </w:r>
    </w:p>
    <w:p w:rsidR="00E221CF" w:rsidRDefault="00E221CF" w:rsidP="00E221CF"/>
    <w:p w:rsidR="00507980" w:rsidRDefault="00507980" w:rsidP="00E221CF"/>
    <w:p w:rsidR="00DC4343" w:rsidRDefault="00F82641" w:rsidP="00DC4343">
      <w:r w:rsidRPr="006637DD">
        <w:t>I</w:t>
      </w:r>
      <w:r w:rsidR="00C2086C">
        <w:t>II</w:t>
      </w:r>
      <w:r w:rsidRPr="006637DD">
        <w:t>.</w:t>
      </w:r>
      <w:r w:rsidRPr="006637DD"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EA3263" w:rsidRPr="00EA3263" w:rsidRDefault="00C2086C" w:rsidP="00DC4343">
      <w:r>
        <w:t>I</w:t>
      </w:r>
      <w:r w:rsidR="00F82641">
        <w:t>V.</w:t>
      </w:r>
      <w:r w:rsidR="00F82641">
        <w:tab/>
      </w:r>
      <w:r w:rsidR="00B709C1">
        <w:t>Next Commission Meeting</w:t>
      </w:r>
    </w:p>
    <w:p w:rsidR="00A67E31" w:rsidRDefault="00A67E31" w:rsidP="008C54E4"/>
    <w:p w:rsidR="00507980" w:rsidRDefault="00507980" w:rsidP="008C54E4"/>
    <w:p w:rsidR="00FE6BA3" w:rsidRDefault="00B709C1" w:rsidP="00E221CF">
      <w:r>
        <w:t>V.</w:t>
      </w:r>
      <w:r>
        <w:tab/>
        <w:t>Adjournment</w:t>
      </w:r>
    </w:p>
    <w:sectPr w:rsidR="00FE6BA3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CF"/>
    <w:rsid w:val="000215B1"/>
    <w:rsid w:val="000464FC"/>
    <w:rsid w:val="0005694B"/>
    <w:rsid w:val="000D1B29"/>
    <w:rsid w:val="00147FD0"/>
    <w:rsid w:val="001541D6"/>
    <w:rsid w:val="0017226B"/>
    <w:rsid w:val="001A3C23"/>
    <w:rsid w:val="0020561E"/>
    <w:rsid w:val="00233519"/>
    <w:rsid w:val="0026354A"/>
    <w:rsid w:val="002E117D"/>
    <w:rsid w:val="003456E0"/>
    <w:rsid w:val="0035252D"/>
    <w:rsid w:val="00372E64"/>
    <w:rsid w:val="003929E9"/>
    <w:rsid w:val="003C0171"/>
    <w:rsid w:val="003C7BC8"/>
    <w:rsid w:val="00417391"/>
    <w:rsid w:val="0045199C"/>
    <w:rsid w:val="004B2347"/>
    <w:rsid w:val="004D1255"/>
    <w:rsid w:val="00507980"/>
    <w:rsid w:val="005604C0"/>
    <w:rsid w:val="005778C8"/>
    <w:rsid w:val="005956AB"/>
    <w:rsid w:val="005D30FE"/>
    <w:rsid w:val="005E33A3"/>
    <w:rsid w:val="00604DB5"/>
    <w:rsid w:val="00627815"/>
    <w:rsid w:val="006637DD"/>
    <w:rsid w:val="00686638"/>
    <w:rsid w:val="006A3032"/>
    <w:rsid w:val="006E0187"/>
    <w:rsid w:val="006E0D9B"/>
    <w:rsid w:val="006E4A55"/>
    <w:rsid w:val="00761053"/>
    <w:rsid w:val="00780638"/>
    <w:rsid w:val="007871A3"/>
    <w:rsid w:val="00795C17"/>
    <w:rsid w:val="00795ECC"/>
    <w:rsid w:val="0080330E"/>
    <w:rsid w:val="00854D33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F540B"/>
    <w:rsid w:val="00B21D1F"/>
    <w:rsid w:val="00B709C1"/>
    <w:rsid w:val="00B719A7"/>
    <w:rsid w:val="00BD3B7E"/>
    <w:rsid w:val="00BD66D2"/>
    <w:rsid w:val="00BE7D15"/>
    <w:rsid w:val="00C2086C"/>
    <w:rsid w:val="00C7645A"/>
    <w:rsid w:val="00C9667B"/>
    <w:rsid w:val="00D257D5"/>
    <w:rsid w:val="00D3636B"/>
    <w:rsid w:val="00D8107E"/>
    <w:rsid w:val="00DC4343"/>
    <w:rsid w:val="00DE3181"/>
    <w:rsid w:val="00E211FC"/>
    <w:rsid w:val="00E221CF"/>
    <w:rsid w:val="00E32F81"/>
    <w:rsid w:val="00E6084A"/>
    <w:rsid w:val="00E70212"/>
    <w:rsid w:val="00E820EB"/>
    <w:rsid w:val="00EA3263"/>
    <w:rsid w:val="00EE3CF7"/>
    <w:rsid w:val="00F65FAD"/>
    <w:rsid w:val="00F82641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3</cp:revision>
  <cp:lastPrinted>2010-04-13T13:22:00Z</cp:lastPrinted>
  <dcterms:created xsi:type="dcterms:W3CDTF">2010-08-11T13:16:00Z</dcterms:created>
  <dcterms:modified xsi:type="dcterms:W3CDTF">2010-08-11T13:29:00Z</dcterms:modified>
</cp:coreProperties>
</file>